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351FB" w14:textId="77777777" w:rsidR="00CE22A9" w:rsidRPr="00CE22A9" w:rsidRDefault="00CE22A9" w:rsidP="00CE22A9">
      <w:pPr>
        <w:widowControl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</w:rPr>
        <w:sectPr w:rsidR="00CE22A9" w:rsidRPr="00CE22A9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  <w:r w:rsidRPr="00CE22A9">
        <w:rPr>
          <w:rFonts w:ascii="Times New Roman" w:eastAsia="SimSun" w:hAnsi="Times New Roman" w:cs="Times New Roman"/>
          <w:sz w:val="32"/>
          <w:szCs w:val="32"/>
          <w:lang w:eastAsia="ar-SA"/>
        </w:rPr>
        <w:t>Robert W. Ressler</w:t>
      </w:r>
      <w:r w:rsidRPr="00CE22A9">
        <w:rPr>
          <w:rFonts w:ascii="Times New Roman" w:eastAsia="SimSun" w:hAnsi="Times New Roman" w:cs="Times New Roman"/>
        </w:rPr>
        <w:t xml:space="preserve"> </w:t>
      </w:r>
      <w:r w:rsidRPr="00CE22A9">
        <w:rPr>
          <w:rFonts w:ascii="Times New Roman" w:eastAsia="SimSun" w:hAnsi="Times New Roman" w:cs="Times New Roman"/>
        </w:rPr>
        <w:br/>
        <w:t>University of Texas at Austin</w:t>
      </w:r>
      <w:r w:rsidRPr="00CE22A9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</w:p>
    <w:p w14:paraId="73BCBEA1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SimSun" w:hAnsi="Times New Roman" w:cs="Times New Roman"/>
        </w:rPr>
        <w:t>Department of Sociology</w:t>
      </w:r>
    </w:p>
    <w:p w14:paraId="2AEA2C63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SimSun" w:hAnsi="Times New Roman" w:cs="Times New Roman"/>
        </w:rPr>
        <w:t>305 E 23rd Street</w:t>
      </w:r>
    </w:p>
    <w:p w14:paraId="74B59C37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Times New Roman" w:hAnsi="Times New Roman" w:cs="Times New Roman"/>
        </w:rPr>
        <w:t>Austin, Texas 78712</w:t>
      </w:r>
    </w:p>
    <w:p w14:paraId="7636EA68" w14:textId="77777777" w:rsidR="00CE22A9" w:rsidRDefault="00CE22A9" w:rsidP="00CE22A9">
      <w:pPr>
        <w:widowControl w:val="0"/>
        <w:spacing w:after="0" w:line="240" w:lineRule="auto"/>
        <w:textAlignment w:val="baseline"/>
        <w:rPr>
          <w:rFonts w:ascii="Times New Roman" w:eastAsia="SimSun" w:hAnsi="Times New Roman" w:cs="Times New Roman"/>
        </w:rPr>
      </w:pPr>
      <w:r w:rsidRPr="00CE22A9">
        <w:rPr>
          <w:rFonts w:ascii="Times New Roman" w:eastAsia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9230A" wp14:editId="3DF2145E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592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034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" strokecolor="black [3213]">
                <v:stroke joinstyle="miter"/>
              </v:line>
            </w:pict>
          </mc:Fallback>
        </mc:AlternateContent>
      </w:r>
    </w:p>
    <w:p w14:paraId="33CB7E82" w14:textId="77777777" w:rsidR="00CE22A9" w:rsidRPr="00CE22A9" w:rsidRDefault="00CE22A9" w:rsidP="00CE22A9">
      <w:pPr>
        <w:widowControl w:val="0"/>
        <w:spacing w:after="0" w:line="240" w:lineRule="auto"/>
        <w:ind w:left="2160"/>
        <w:textAlignment w:val="baseline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        </w:t>
      </w:r>
      <w:hyperlink r:id="rId4">
        <w:r w:rsidRPr="00CE22A9">
          <w:rPr>
            <w:rFonts w:ascii="Times New Roman" w:eastAsia="Times New Roman" w:hAnsi="Times New Roman" w:cs="Times New Roman"/>
          </w:rPr>
          <w:t>rwress@utexas.edu</w:t>
        </w:r>
      </w:hyperlink>
    </w:p>
    <w:p w14:paraId="20C11C44" w14:textId="77777777" w:rsidR="00CE22A9" w:rsidRPr="00CE22A9" w:rsidRDefault="00CE22A9" w:rsidP="00CE22A9">
      <w:pPr>
        <w:suppressAutoHyphens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CE22A9">
        <w:rPr>
          <w:rFonts w:ascii="Times New Roman" w:eastAsia="Times New Roman" w:hAnsi="Times New Roman" w:cs="Times New Roman"/>
        </w:rPr>
        <w:t>robertwressler.com</w:t>
      </w:r>
      <w:r>
        <w:rPr>
          <w:rFonts w:ascii="Times New Roman" w:eastAsia="Times New Roman" w:hAnsi="Times New Roman" w:cs="Times New Roman"/>
        </w:rPr>
        <w:br/>
      </w:r>
      <w:hyperlink/>
      <w:r w:rsidRPr="00CE22A9">
        <w:rPr>
          <w:rFonts w:ascii="Times New Roman" w:eastAsia="Times New Roman" w:hAnsi="Times New Roman" w:cs="Times New Roman"/>
        </w:rPr>
        <w:t>512-270-1404</w:t>
      </w:r>
    </w:p>
    <w:p w14:paraId="2B662AC8" w14:textId="77777777" w:rsidR="00CE22A9" w:rsidRPr="00CE22A9" w:rsidRDefault="00CE22A9" w:rsidP="00CE22A9">
      <w:pPr>
        <w:suppressAutoHyphens/>
        <w:spacing w:after="0" w:line="288" w:lineRule="auto"/>
        <w:textAlignment w:val="baseline"/>
        <w:rPr>
          <w:rFonts w:ascii="Times New Roman" w:eastAsia="Times New Roman" w:hAnsi="Times New Roman" w:cs="Times New Roman"/>
        </w:rPr>
        <w:sectPr w:rsidR="00CE22A9" w:rsidRPr="00CE22A9" w:rsidSect="00114983">
          <w:type w:val="continuous"/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-6145"/>
        </w:sectPr>
      </w:pPr>
    </w:p>
    <w:p w14:paraId="0983F87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Education</w:t>
      </w:r>
    </w:p>
    <w:p w14:paraId="26E00E2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8CB47A" w14:textId="1A770453" w:rsidR="00CE22A9" w:rsidRPr="00CE22A9" w:rsidRDefault="00AD0E26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Exp.</w:t>
      </w:r>
      <w:r w:rsidR="0030599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2019</w:t>
      </w:r>
      <w:r w:rsidR="00CE22A9" w:rsidRPr="00CE22A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CE22A9" w:rsidRPr="00CE22A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The University of Texas at Austin</w:t>
      </w:r>
    </w:p>
    <w:p w14:paraId="3CF4AE3F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Ph.D., Sociology</w:t>
      </w:r>
    </w:p>
    <w:p w14:paraId="11CD7F88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Dissertation: “Parental Involvement and Nonprofit Community Organizations”</w:t>
      </w:r>
    </w:p>
    <w:p w14:paraId="13A23350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Committee: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, Pamela Paxton, Chandra Muller, Jennifer Adair</w:t>
      </w:r>
    </w:p>
    <w:p w14:paraId="509752A9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B0BF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The University of Texas at Austin</w:t>
      </w:r>
    </w:p>
    <w:p w14:paraId="5217C6A5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M.A., Sociology</w:t>
      </w:r>
    </w:p>
    <w:p w14:paraId="752C8AB2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Specialization: Education; Schools, Families, and Communities</w:t>
      </w:r>
    </w:p>
    <w:p w14:paraId="48D1B7F0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A53F8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2010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The College of William and Mary, VA.</w:t>
      </w:r>
    </w:p>
    <w:p w14:paraId="45C42C82" w14:textId="3157568D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B.A., Sociology and Hispanic Studies</w:t>
      </w:r>
    </w:p>
    <w:p w14:paraId="11EC41C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FA4653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Publications</w:t>
      </w:r>
    </w:p>
    <w:p w14:paraId="50CC5E87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123945" w14:textId="4E7BC257" w:rsidR="00AD0E26" w:rsidRPr="00AD0E26" w:rsidRDefault="004A150A" w:rsidP="00CE22A9">
      <w:pPr>
        <w:widowControl w:val="0"/>
        <w:suppressAutoHyphens/>
        <w:autoSpaceDN w:val="0"/>
        <w:spacing w:after="0" w:line="240" w:lineRule="auto"/>
        <w:ind w:left="1440" w:hanging="1440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bookmarkStart w:id="0" w:name="_Hlk487451060"/>
      <w:r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Peer-</w:t>
      </w:r>
      <w:r w:rsidR="00AD0E26" w:rsidRPr="00AD0E26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Reviewed Journal Articles</w:t>
      </w:r>
    </w:p>
    <w:p w14:paraId="2FAC6F2B" w14:textId="77777777" w:rsidR="002C2D4C" w:rsidRDefault="002C2D4C" w:rsidP="002C2D4C">
      <w:pPr>
        <w:widowControl w:val="0"/>
        <w:suppressAutoHyphens/>
        <w:autoSpaceDN w:val="0"/>
        <w:spacing w:after="0" w:line="240" w:lineRule="auto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7BEB008A" w14:textId="1AA5AF45" w:rsidR="002C2D4C" w:rsidRDefault="002C2D4C" w:rsidP="002C2D4C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Forthcoming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Ackert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Elizabeth, Robert W. Ressler, Arya Ansari, and Robert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“Community Contexts, Supply of Early Childhood Programs, and Preschool Enrollment among Mexican-Origin Children.” </w:t>
      </w:r>
      <w:bookmarkStart w:id="1" w:name="_Hlk487452499"/>
      <w:r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Early Childhood Research Quarterly</w:t>
      </w:r>
      <w:bookmarkEnd w:id="1"/>
    </w:p>
    <w:p w14:paraId="396346A1" w14:textId="77777777" w:rsidR="002C2D4C" w:rsidRDefault="002C2D4C" w:rsidP="002C2D4C">
      <w:pPr>
        <w:widowControl w:val="0"/>
        <w:suppressAutoHyphens/>
        <w:autoSpaceDN w:val="0"/>
        <w:spacing w:after="0" w:line="240" w:lineRule="auto"/>
        <w:ind w:left="144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7116138C" w14:textId="40FDA8FB" w:rsidR="004A150A" w:rsidRDefault="00BD7DEB" w:rsidP="001D0BD8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2018</w:t>
      </w:r>
      <w:r w:rsidR="004A150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="001D0BD8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Inbar Weiss, </w:t>
      </w:r>
      <w:r w:rsidR="004A150A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Pamela Paxton, Kristopher Velasco, and Robert W. Ressler. “</w:t>
      </w:r>
      <w:r w:rsidR="002C2D4C" w:rsidRPr="002C2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Revisiting Declines in Social Capital: Evidence from a New Measure</w:t>
      </w:r>
      <w:r w:rsidR="002C2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.” </w:t>
      </w:r>
      <w:r w:rsidR="004A150A"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Social Indicators Research</w:t>
      </w:r>
    </w:p>
    <w:p w14:paraId="58B1E771" w14:textId="77777777" w:rsidR="004A150A" w:rsidRPr="00AD0E26" w:rsidRDefault="004A150A" w:rsidP="004A150A">
      <w:pPr>
        <w:widowControl w:val="0"/>
        <w:suppressAutoHyphens/>
        <w:autoSpaceDN w:val="0"/>
        <w:spacing w:after="0" w:line="240" w:lineRule="auto"/>
        <w:ind w:left="1530" w:hanging="153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B532F91" w14:textId="26C24FDA" w:rsidR="00CE22A9" w:rsidRDefault="004A150A" w:rsidP="00CE22A9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2018</w:t>
      </w:r>
      <w:r w:rsidR="00CE22A9" w:rsidRPr="00CE22A9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ab/>
      </w:r>
      <w:proofErr w:type="spellStart"/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Ackert</w:t>
      </w:r>
      <w:proofErr w:type="spellEnd"/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Elizabeth, Robert W. Ressler, Arya Ansari, and Robert </w:t>
      </w:r>
      <w:proofErr w:type="spellStart"/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“</w:t>
      </w:r>
      <w:r w:rsidR="002C2D4C" w:rsidRPr="002C2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Maternal Employment, Community Contexts, and the Child‐Care Arrangements of Diverse Groups</w:t>
      </w:r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." </w:t>
      </w:r>
      <w:r w:rsidR="00CE22A9" w:rsidRPr="00CE22A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Journal of Marriage and Family</w:t>
      </w:r>
      <w:r w:rsidR="00CE22A9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C2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8(5): </w:t>
      </w:r>
      <w:r w:rsidR="002C2D4C" w:rsidRPr="002C2D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1210-1224</w:t>
      </w:r>
    </w:p>
    <w:p w14:paraId="0310A367" w14:textId="77777777" w:rsidR="00CE22A9" w:rsidRPr="00CE22A9" w:rsidRDefault="00CE22A9" w:rsidP="00AD0E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59467D" w14:textId="2DC0099D" w:rsidR="00CE22A9" w:rsidRDefault="00CE22A9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Ressler, Robert W.</w:t>
      </w: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Chelsea Smith, Shannon Cavanagh, and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“Mother’s Union Statuses and their Involvement in Young Children’s Schooling.”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Marriage and Family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. 79 (1): 94–109.</w:t>
      </w:r>
    </w:p>
    <w:p w14:paraId="3B3D8B6D" w14:textId="431AA1B3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BA2658" w14:textId="2F5E9212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Book Chapters</w:t>
      </w:r>
    </w:p>
    <w:p w14:paraId="5A169388" w14:textId="2F269DD3" w:rsidR="00AD0E26" w:rsidRDefault="00AD0E26" w:rsidP="00CE22A9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B90BCA" w14:textId="6D2FCF85" w:rsidR="00AD0E26" w:rsidRPr="00CE22A9" w:rsidRDefault="004A150A" w:rsidP="00AD0E26">
      <w:pPr>
        <w:widowControl w:val="0"/>
        <w:suppressAutoHyphens/>
        <w:autoSpaceDN w:val="0"/>
        <w:spacing w:after="0" w:line="240" w:lineRule="auto"/>
        <w:ind w:left="1440" w:hanging="144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 press</w:t>
      </w:r>
      <w:r w:rsidR="00AD0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proofErr w:type="spellStart"/>
      <w:r w:rsidR="00AD0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Crosnoe</w:t>
      </w:r>
      <w:proofErr w:type="spellEnd"/>
      <w:r w:rsidR="00AD0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Robert and Robert W. Ressler. “Parenting the Child in School” in </w:t>
      </w:r>
      <w:r w:rsidR="00AD0E2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Handbook of Parenting</w:t>
      </w:r>
      <w:r w:rsidR="00AD0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3</w:t>
      </w:r>
      <w:r w:rsidR="00AD0E26" w:rsidRPr="008415DB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zh-CN" w:bidi="hi-IN"/>
        </w:rPr>
        <w:t>rd</w:t>
      </w:r>
      <w:r w:rsidR="00AD0E2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Ed. Edited by Marc H. Bornstein. Routledge, N.Y.</w:t>
      </w:r>
    </w:p>
    <w:p w14:paraId="6BF1F95C" w14:textId="77777777" w:rsidR="00CE22A9" w:rsidRPr="00CE22A9" w:rsidRDefault="00CE22A9" w:rsidP="001D0BD8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6BD764" w14:textId="77777777" w:rsidR="004A150A" w:rsidRDefault="00CE22A9" w:rsidP="004A150A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Paxton, Pamela and Robert W. Ressler. “Trust and Participation in Associations.” In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The Oxford Handbook of Social and Political Trust.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Ed</w:t>
      </w:r>
      <w:r w:rsidR="008415DB">
        <w:rPr>
          <w:rFonts w:ascii="Times New Roman" w:eastAsia="Times New Roman" w:hAnsi="Times New Roman" w:cs="Times New Roman"/>
          <w:sz w:val="24"/>
          <w:szCs w:val="24"/>
          <w:lang w:eastAsia="ar-SA"/>
        </w:rPr>
        <w:t>ited by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Eric M.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Uslaner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. Oxford University Press</w:t>
      </w:r>
      <w:bookmarkEnd w:id="0"/>
    </w:p>
    <w:p w14:paraId="6944EF81" w14:textId="339D0F39" w:rsidR="00540D8B" w:rsidRDefault="00540D8B" w:rsidP="00540D8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134162" w14:textId="6E7EB4F7" w:rsidR="00CE22A9" w:rsidRPr="00540D8B" w:rsidRDefault="00540D8B" w:rsidP="004A150A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540D8B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Works in Preparation</w:t>
      </w:r>
    </w:p>
    <w:p w14:paraId="40AD8378" w14:textId="3141437A" w:rsidR="004A150A" w:rsidRDefault="004A150A" w:rsidP="001D0BD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sz w:val="24"/>
          <w:szCs w:val="24"/>
        </w:rPr>
      </w:pPr>
    </w:p>
    <w:p w14:paraId="2FC676EA" w14:textId="37DE6138" w:rsidR="00540D8B" w:rsidRDefault="00540D8B" w:rsidP="001D0BD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Under Review</w:t>
      </w:r>
    </w:p>
    <w:p w14:paraId="69447EA1" w14:textId="77777777" w:rsidR="00540D8B" w:rsidRPr="00540D8B" w:rsidRDefault="00540D8B" w:rsidP="001D0BD8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6EF81A32" w14:textId="443F0708" w:rsidR="001467BE" w:rsidRDefault="001467BE" w:rsidP="001467BE">
      <w:pPr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Velasco, Kristopher, Pamela Paxton, Robert W. Ressler</w:t>
      </w:r>
      <w:r w:rsidR="00A14F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14FFF"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Inbar Weiss,</w:t>
      </w:r>
      <w:r w:rsidR="00A14F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and Lilla </w:t>
      </w:r>
      <w:proofErr w:type="spellStart"/>
      <w:r w:rsidR="00A14F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Pivnick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“Do National Service Programs Improve Communities?"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American Review of Public Administration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revised and resubmitted</w:t>
      </w:r>
    </w:p>
    <w:p w14:paraId="4894DF1C" w14:textId="77777777" w:rsidR="001467BE" w:rsidRPr="001D0BD8" w:rsidRDefault="001467BE" w:rsidP="001467BE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0934399A" w14:textId="7950429F" w:rsidR="00540D8B" w:rsidRPr="00540D8B" w:rsidRDefault="00540D8B" w:rsidP="00540D8B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Ressler, Robert W., Pamela Paxton, Kristopher Velasco, Lilla </w:t>
      </w:r>
      <w:proofErr w:type="spellStart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Pivnick</w:t>
      </w:r>
      <w:proofErr w:type="spellEnd"/>
      <w:r w:rsidRPr="00CE22A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Inbar Weiss, and Johannes Eichstaedt. “Nonprofits, Tweets, and Subjective Well-Being.”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American Journal of Sociology</w:t>
      </w:r>
      <w:r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invited to revise and resubmit</w:t>
      </w:r>
    </w:p>
    <w:p w14:paraId="1820515D" w14:textId="77777777" w:rsidR="00540D8B" w:rsidRDefault="00540D8B" w:rsidP="00540D8B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5A64D45F" w14:textId="2ADE1462" w:rsidR="001D0BD8" w:rsidRDefault="001D0BD8" w:rsidP="00540D8B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Cavanagh, Shannon, Robert W. Ressler, Chelsea Smith Gonzalez, Rachel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Behler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, and Beth Cozzolino, “Young Adults’ Union Formation Sequences and the Great Recession.”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sz w:val="24"/>
          <w:szCs w:val="24"/>
        </w:rPr>
        <w:t xml:space="preserve">Journal of Marriage and Family </w:t>
      </w:r>
      <w:r>
        <w:rPr>
          <w:rFonts w:ascii="Times New Roman" w:eastAsia="SimSun" w:hAnsi="Times New Roman" w:cs="Times New Roman"/>
          <w:sz w:val="24"/>
          <w:szCs w:val="24"/>
        </w:rPr>
        <w:t>invited to revise and resubmit</w:t>
      </w:r>
    </w:p>
    <w:p w14:paraId="71908ADB" w14:textId="512BE4C6" w:rsidR="00F62A4D" w:rsidRDefault="00F62A4D" w:rsidP="004A150A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1BF46B74" w14:textId="0C3A2F92" w:rsidR="00F62A4D" w:rsidRPr="00F62A4D" w:rsidRDefault="00F62A4D" w:rsidP="00F62A4D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Ressler, Robert W., Aida Villanueva, Leticia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Marteleto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. “Educational Attainment across the Great Recession in Brazil, Mexico, and the U.S.” </w:t>
      </w:r>
      <w:r w:rsidR="00AA0619" w:rsidRPr="00AA0619">
        <w:rPr>
          <w:rFonts w:ascii="Times New Roman" w:eastAsia="SimSun" w:hAnsi="Times New Roman" w:cs="Times New Roman"/>
          <w:i/>
          <w:sz w:val="24"/>
          <w:szCs w:val="24"/>
        </w:rPr>
        <w:t xml:space="preserve">Research </w:t>
      </w:r>
      <w:r w:rsidR="00AA0619">
        <w:rPr>
          <w:rFonts w:ascii="Times New Roman" w:eastAsia="SimSun" w:hAnsi="Times New Roman" w:cs="Times New Roman"/>
          <w:i/>
          <w:sz w:val="24"/>
          <w:szCs w:val="24"/>
        </w:rPr>
        <w:t>i</w:t>
      </w:r>
      <w:r w:rsidR="00AA0619" w:rsidRPr="00AA0619">
        <w:rPr>
          <w:rFonts w:ascii="Times New Roman" w:eastAsia="SimSun" w:hAnsi="Times New Roman" w:cs="Times New Roman"/>
          <w:i/>
          <w:sz w:val="24"/>
          <w:szCs w:val="24"/>
        </w:rPr>
        <w:t>n Social Stratification and Mobility</w:t>
      </w:r>
    </w:p>
    <w:p w14:paraId="002C5811" w14:textId="77777777" w:rsidR="00475A32" w:rsidRDefault="00475A32" w:rsidP="001D0BD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14:paraId="6F163877" w14:textId="6BB79970" w:rsidR="00AD0E26" w:rsidRDefault="00AD0E26" w:rsidP="00AD0E26">
      <w:pPr>
        <w:spacing w:after="0" w:line="276" w:lineRule="auto"/>
        <w:ind w:left="720" w:hanging="720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>Conference Presentations</w:t>
      </w:r>
    </w:p>
    <w:p w14:paraId="1CCBABE2" w14:textId="77777777" w:rsidR="00AD0E26" w:rsidRPr="00CE22A9" w:rsidRDefault="00AD0E26" w:rsidP="00AD0E26">
      <w:pPr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39E2DBBA" w14:textId="361A2420" w:rsidR="00540D8B" w:rsidRDefault="00561785" w:rsidP="00912A1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Robert W. Ressler, Pamela Paxton, Kristopher Velasco, and</w:t>
      </w:r>
      <w:bookmarkStart w:id="2" w:name="_GoBack"/>
      <w:bookmarkEnd w:id="2"/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Nicholas Reith. “</w:t>
      </w:r>
      <w:r w:rsidRPr="0056178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Nonprofits as social entities: Using the new IRS e-filer data to predict donations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” </w:t>
      </w:r>
      <w:r w:rsidR="00540D8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the Association for Research on Nonprofit Organizations and Voluntary Action 2018</w:t>
      </w:r>
    </w:p>
    <w:p w14:paraId="5476207E" w14:textId="77777777" w:rsidR="00540D8B" w:rsidRDefault="00540D8B" w:rsidP="00912A1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58A14248" w14:textId="4F142FAF" w:rsidR="00912A11" w:rsidRDefault="004A150A" w:rsidP="00912A1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r w:rsidRPr="004A150A">
        <w:rPr>
          <w:rFonts w:ascii="Times New Roman" w:eastAsia="SimSun" w:hAnsi="Times New Roman" w:cs="Times New Roman"/>
          <w:sz w:val="24"/>
          <w:szCs w:val="24"/>
        </w:rPr>
        <w:t xml:space="preserve">Robert W. Ressler. “Community Organizations and Schools: Can Community Nonprofits Help Children from Diverse Families Learn on a National Scale?” </w:t>
      </w:r>
      <w:r w:rsidR="001D0BD8">
        <w:rPr>
          <w:rFonts w:ascii="Times New Roman" w:eastAsia="SimSun" w:hAnsi="Times New Roman" w:cs="Times New Roman"/>
          <w:sz w:val="24"/>
          <w:szCs w:val="24"/>
        </w:rPr>
        <w:t>American Sociological Association 2018</w:t>
      </w:r>
    </w:p>
    <w:p w14:paraId="761A16E9" w14:textId="77777777" w:rsidR="00CE22A9" w:rsidRPr="00CE22A9" w:rsidRDefault="00CE22A9" w:rsidP="00F62A4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1EDD18B" w14:textId="1F54F851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Ackert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, Elizabeth, Robert W. Ressler</w:t>
      </w:r>
      <w:r w:rsidRPr="00CE22A9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Arya Ansari,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. “Community Contexts, Supply of Early Childhood Programs, and Pre-Kindergarten Enrollment among Mexican-Origin Children.” S</w:t>
      </w:r>
      <w:r>
        <w:rPr>
          <w:rFonts w:ascii="Times New Roman" w:eastAsia="SimSun" w:hAnsi="Times New Roman" w:cs="Times New Roman"/>
          <w:sz w:val="24"/>
          <w:szCs w:val="24"/>
        </w:rPr>
        <w:t xml:space="preserve">ociety for Research on Child </w:t>
      </w:r>
      <w:r w:rsidR="000156B4">
        <w:rPr>
          <w:rFonts w:ascii="Times New Roman" w:eastAsia="SimSun" w:hAnsi="Times New Roman" w:cs="Times New Roman"/>
          <w:sz w:val="24"/>
          <w:szCs w:val="24"/>
        </w:rPr>
        <w:t xml:space="preserve">Development </w:t>
      </w:r>
      <w:r w:rsidRPr="00CE22A9">
        <w:rPr>
          <w:rFonts w:ascii="Times New Roman" w:eastAsia="SimSun" w:hAnsi="Times New Roman" w:cs="Times New Roman"/>
          <w:sz w:val="24"/>
          <w:szCs w:val="24"/>
        </w:rPr>
        <w:t>2017.</w:t>
      </w:r>
    </w:p>
    <w:p w14:paraId="7B8CA6B9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</w:p>
    <w:p w14:paraId="5DE4F041" w14:textId="77777777" w:rsidR="00CE22A9" w:rsidRPr="00CE22A9" w:rsidRDefault="00CE22A9" w:rsidP="00CE22A9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Ackert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 xml:space="preserve">, Elizabeth, Robert W. Ressler, Arya Ansari, and Robert </w:t>
      </w:r>
      <w:proofErr w:type="spellStart"/>
      <w:r w:rsidRPr="00CE22A9">
        <w:rPr>
          <w:rFonts w:ascii="Times New Roman" w:eastAsia="SimSun" w:hAnsi="Times New Roman" w:cs="Times New Roman"/>
          <w:sz w:val="24"/>
          <w:szCs w:val="24"/>
        </w:rPr>
        <w:t>Crosnoe</w:t>
      </w:r>
      <w:proofErr w:type="spellEnd"/>
      <w:r w:rsidRPr="00CE22A9">
        <w:rPr>
          <w:rFonts w:ascii="Times New Roman" w:eastAsia="SimSun" w:hAnsi="Times New Roman" w:cs="Times New Roman"/>
          <w:sz w:val="24"/>
          <w:szCs w:val="24"/>
        </w:rPr>
        <w:t>. “Early Care and Education among Children of Mexican Immigrants: An Accommodations Perspective.” S</w:t>
      </w:r>
      <w:r>
        <w:rPr>
          <w:rFonts w:ascii="Times New Roman" w:eastAsia="SimSun" w:hAnsi="Times New Roman" w:cs="Times New Roman"/>
          <w:sz w:val="24"/>
          <w:szCs w:val="24"/>
        </w:rPr>
        <w:t>ociety for Research on Child Development</w:t>
      </w:r>
      <w:r w:rsidRPr="00CE22A9">
        <w:rPr>
          <w:rFonts w:ascii="Times New Roman" w:eastAsia="SimSun" w:hAnsi="Times New Roman" w:cs="Times New Roman"/>
          <w:sz w:val="24"/>
          <w:szCs w:val="24"/>
        </w:rPr>
        <w:t xml:space="preserve"> 2017.</w:t>
      </w:r>
    </w:p>
    <w:p w14:paraId="726E73A5" w14:textId="77777777" w:rsidR="00AD0E26" w:rsidRDefault="00AD0E26" w:rsidP="00AE281B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</w:p>
    <w:p w14:paraId="6E5F45CE" w14:textId="77777777" w:rsidR="00CE22A9" w:rsidRDefault="00CE22A9" w:rsidP="00CE22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E22A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Ressler, Robert W., “The Changing Predictors of Confidence in Science: Using Time-Varying Effects Models to Understand Period Effects.”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Sociology of Education Association 2016</w:t>
      </w:r>
    </w:p>
    <w:p w14:paraId="5805D9DC" w14:textId="77777777" w:rsidR="00CE22A9" w:rsidRDefault="00CE22A9" w:rsidP="00CE22A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35137C0B" w14:textId="77777777" w:rsidR="00540D8B" w:rsidRDefault="00540D8B" w:rsidP="006D4DE8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474B6785" w14:textId="61EE012D" w:rsidR="00CE22A9" w:rsidRPr="00AD0E26" w:rsidRDefault="00CE22A9" w:rsidP="006D4DE8">
      <w:pPr>
        <w:widowControl w:val="0"/>
        <w:suppressAutoHyphens/>
        <w:autoSpaceDN w:val="0"/>
        <w:spacing w:after="0" w:line="240" w:lineRule="auto"/>
        <w:ind w:left="720" w:hanging="72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Dissertation Papers</w:t>
      </w:r>
    </w:p>
    <w:p w14:paraId="32CF4630" w14:textId="77777777" w:rsidR="00CE22A9" w:rsidRPr="00CE22A9" w:rsidRDefault="00CE22A9" w:rsidP="00CE22A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54C4765A" w14:textId="7B4BC77A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</w:t>
      </w:r>
      <w:r w:rsidR="006D4DE8" w:rsidRPr="006D4DE8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Connecting Social Services to Social Change; Nonprofits and K-5 Parental Involvement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.”</w:t>
      </w:r>
    </w:p>
    <w:p w14:paraId="0FFD4F83" w14:textId="77777777" w:rsidR="008415DB" w:rsidRDefault="008415DB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14:paraId="03E00EE3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“Parental Involvement in Education and the Growth of the Nonprofit Sector.”</w:t>
      </w:r>
    </w:p>
    <w:p w14:paraId="45A7DA14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</w:p>
    <w:p w14:paraId="53661345" w14:textId="77777777" w:rsidR="00CE22A9" w:rsidRPr="00CE22A9" w:rsidRDefault="00CE22A9" w:rsidP="00CE22A9">
      <w:pPr>
        <w:spacing w:after="0" w:line="276" w:lineRule="auto"/>
        <w:ind w:left="720" w:hanging="720"/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</w:pP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Ressler, Robert W.</w:t>
      </w:r>
      <w:r w:rsidRPr="00CE22A9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E22A9">
        <w:rPr>
          <w:rFonts w:ascii="Times New Roman" w:eastAsia="SimSun" w:hAnsi="Times New Roman" w:cs="Times New Roman"/>
          <w:sz w:val="24"/>
          <w:szCs w:val="24"/>
          <w:shd w:val="clear" w:color="auto" w:fill="FFFFFF"/>
        </w:rPr>
        <w:t>“Community Organizations and Parental Involvement: Mechanisms Underlying Strong School/Family/Community Connections.”</w:t>
      </w:r>
    </w:p>
    <w:p w14:paraId="0DFE2E63" w14:textId="2E917509" w:rsid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0EB9A2" w14:textId="7BADB87E" w:rsidR="00540D8B" w:rsidRDefault="00540D8B" w:rsidP="00540D8B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Awards</w:t>
      </w: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br/>
      </w:r>
    </w:p>
    <w:p w14:paraId="60F462F4" w14:textId="77777777" w:rsidR="00540D8B" w:rsidRDefault="00540D8B" w:rsidP="00540D8B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31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 Carl J. and Tamara M. </w:t>
      </w:r>
      <w:proofErr w:type="spellStart"/>
      <w:r w:rsidRPr="001D318F">
        <w:rPr>
          <w:rStyle w:val="il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Tricoli</w:t>
      </w:r>
      <w:proofErr w:type="spellEnd"/>
      <w:r w:rsidRPr="001D31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Endowed Fellowship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D31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$2,500</w:t>
      </w:r>
    </w:p>
    <w:p w14:paraId="1A850216" w14:textId="77777777" w:rsidR="00540D8B" w:rsidRPr="006D4DE8" w:rsidRDefault="00540D8B" w:rsidP="00540D8B">
      <w:pPr>
        <w:suppressAutoHyphens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DEVSEC 2018 Student Travel Award, SRCD: $250</w:t>
      </w:r>
    </w:p>
    <w:p w14:paraId="5B9CEF34" w14:textId="5DAF2B1C" w:rsidR="00540D8B" w:rsidRDefault="00540D8B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ARNOVA Dissertation Fellowship</w:t>
      </w:r>
      <w:r w:rsidR="00AE281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(preconference workshop + conference registration + hotel)</w:t>
      </w:r>
    </w:p>
    <w:p w14:paraId="3DB14D7F" w14:textId="77777777" w:rsidR="00540D8B" w:rsidRDefault="00540D8B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6B464A27" w14:textId="21086F2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Research Experience</w:t>
      </w:r>
    </w:p>
    <w:p w14:paraId="0297B13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ar-SA"/>
        </w:rPr>
      </w:pPr>
    </w:p>
    <w:p w14:paraId="1076F00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Graduate Research Assistant</w:t>
      </w:r>
    </w:p>
    <w:p w14:paraId="3DE36DAD" w14:textId="77777777" w:rsidR="00CE22A9" w:rsidRPr="00CE22A9" w:rsidRDefault="00CE22A9" w:rsidP="00CE22A9">
      <w:pPr>
        <w:suppressAutoHyphens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Grant: Corporation for National and Community Service                               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PI: Dr. Pamela Paxton </w:t>
      </w:r>
    </w:p>
    <w:p w14:paraId="58F35F9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A7D4B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99342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Graduate Research Assistant</w:t>
      </w:r>
    </w:p>
    <w:p w14:paraId="507349D6" w14:textId="77777777" w:rsidR="00CE22A9" w:rsidRPr="00CE22A9" w:rsidRDefault="00CE22A9" w:rsidP="00CE22A9">
      <w:pPr>
        <w:suppressAutoHyphens/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Grant: Institution for Education Sciences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PI: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CE22A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</w:p>
    <w:p w14:paraId="71E46603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A880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B1A05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Teaching Experience</w:t>
      </w:r>
    </w:p>
    <w:p w14:paraId="7D6189CA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58BF60" w14:textId="258A16B4" w:rsidR="004A150A" w:rsidRDefault="004A150A" w:rsidP="004A150A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AI: Sociology of Education, 1</w:t>
      </w:r>
      <w:r w:rsidRPr="004A150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Summer Session</w:t>
      </w:r>
    </w:p>
    <w:p w14:paraId="7588690B" w14:textId="77777777" w:rsidR="004A150A" w:rsidRPr="00CE22A9" w:rsidRDefault="004A150A" w:rsidP="004A150A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EFF635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Certificate: Inclusive Classroom Leadership by the Office of Inclusion and Diversity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Workshop: Difficult Dialogues by The Humanities Institute</w:t>
      </w:r>
    </w:p>
    <w:p w14:paraId="0DC5116B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Seminar: Trauma Informed Pedagogy by the UT Mental Health Center</w:t>
      </w:r>
    </w:p>
    <w:p w14:paraId="5C39F842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F5D345" w14:textId="176FF733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2016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Teaching Assistant, UT Summer Writing Workshop</w:t>
      </w:r>
      <w:r w:rsidR="00540D8B">
        <w:rPr>
          <w:rFonts w:ascii="Times New Roman" w:eastAsia="Times New Roman" w:hAnsi="Times New Roman" w:cs="Times New Roman"/>
          <w:sz w:val="24"/>
          <w:szCs w:val="24"/>
          <w:lang w:eastAsia="ar-SA"/>
        </w:rPr>
        <w:t>, I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nstructor: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0FB6C8FF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9AAB0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Teaching Assistant, UT Summer Statistics Institute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1525AEE" w14:textId="7F32641C" w:rsidR="00CE22A9" w:rsidRPr="00CE22A9" w:rsidRDefault="00CE22A9" w:rsidP="00540D8B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Course: Time Series Modeling</w:t>
      </w:r>
      <w:r w:rsidR="00540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Instructor: Dr. Tom Sager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0F77406B" w14:textId="77777777" w:rsidR="00CE22A9" w:rsidRPr="00CE22A9" w:rsidRDefault="00CE22A9" w:rsidP="00CE22A9">
      <w:pPr>
        <w:suppressAutoHyphens/>
        <w:spacing w:after="0" w:line="240" w:lineRule="auto"/>
        <w:ind w:left="990" w:hanging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2013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Teaching Assistant, University of Texas at Austin</w:t>
      </w:r>
    </w:p>
    <w:p w14:paraId="74484FCF" w14:textId="320422B6" w:rsidR="00540D8B" w:rsidRPr="00540D8B" w:rsidRDefault="00CE22A9" w:rsidP="00540D8B">
      <w:pPr>
        <w:suppressAutoHyphens/>
        <w:spacing w:after="0" w:line="240" w:lineRule="auto"/>
        <w:ind w:left="9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Course: Introduction to the Study of Society</w:t>
      </w:r>
      <w:r w:rsidR="00540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Instructor: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457497B6" w14:textId="77777777" w:rsidR="001D318F" w:rsidRDefault="001D318F" w:rsidP="004A150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1D64216E" w14:textId="77777777" w:rsidR="00540D8B" w:rsidRDefault="00540D8B" w:rsidP="004A150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5DDD0EA8" w14:textId="63B477C8" w:rsidR="00CE22A9" w:rsidRPr="004A150A" w:rsidRDefault="00CE22A9" w:rsidP="004A150A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lastRenderedPageBreak/>
        <w:t>Affiliations</w:t>
      </w:r>
    </w:p>
    <w:p w14:paraId="04883A9F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793D9557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External</w:t>
      </w:r>
    </w:p>
    <w:p w14:paraId="4A97118E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9649B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2014-Present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Population Association of America</w:t>
      </w:r>
    </w:p>
    <w:p w14:paraId="51E556F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70917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American Sociological Association</w:t>
      </w:r>
    </w:p>
    <w:p w14:paraId="4E34A7BF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Sections: Altruism, Morality, and Solidarity; Education; Children and Youth; Economic Sociology; Organizations, Occupations, and Work</w:t>
      </w:r>
    </w:p>
    <w:p w14:paraId="551435E8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4F83A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Sociology of Education Association</w:t>
      </w:r>
    </w:p>
    <w:p w14:paraId="53936E9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073096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Association for Research on Nonprofi</w:t>
      </w:r>
      <w:r w:rsidR="00F316A6">
        <w:rPr>
          <w:rFonts w:ascii="Times New Roman" w:eastAsia="Times New Roman" w:hAnsi="Times New Roman" w:cs="Times New Roman"/>
          <w:sz w:val="24"/>
          <w:szCs w:val="24"/>
          <w:lang w:eastAsia="ar-SA"/>
        </w:rPr>
        <w:t>t Organizations and Voluntary Action</w:t>
      </w:r>
    </w:p>
    <w:p w14:paraId="60DFC321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4DC4A0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Internal</w:t>
      </w:r>
    </w:p>
    <w:p w14:paraId="597CD65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3E5CE4" w14:textId="77777777" w:rsidR="003115C3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2013-2018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3115C3">
        <w:rPr>
          <w:rFonts w:ascii="Times New Roman" w:eastAsia="Times New Roman" w:hAnsi="Times New Roman" w:cs="Times New Roman"/>
          <w:sz w:val="24"/>
          <w:szCs w:val="24"/>
          <w:lang w:eastAsia="ar-SA"/>
        </w:rPr>
        <w:t>Diversity Action Committee</w:t>
      </w:r>
    </w:p>
    <w:p w14:paraId="3BDAD722" w14:textId="77777777" w:rsidR="003115C3" w:rsidRDefault="003115C3" w:rsidP="003115C3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387605" w14:textId="707E644D" w:rsidR="00CE22A9" w:rsidRPr="00CE22A9" w:rsidRDefault="00CE22A9" w:rsidP="003115C3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Population Research Center</w:t>
      </w:r>
    </w:p>
    <w:p w14:paraId="02146C3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4876D7D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Ethnography Lab</w:t>
      </w:r>
    </w:p>
    <w:p w14:paraId="3A803E83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EAF9DC" w14:textId="77777777" w:rsidR="00CE22A9" w:rsidRPr="00CE22A9" w:rsidRDefault="00CE22A9" w:rsidP="00CE22A9">
      <w:pPr>
        <w:suppressAutoHyphens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Race &amp; Ethnicity </w:t>
      </w:r>
    </w:p>
    <w:p w14:paraId="258057B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47B11B49" w14:textId="77777777" w:rsidR="00CE22A9" w:rsidRPr="00CE22A9" w:rsidRDefault="00CE22A9" w:rsidP="00CE22A9">
      <w:pPr>
        <w:suppressAutoHyphens/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Family Demography 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0708E44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14:paraId="290EC33C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Service</w:t>
      </w:r>
    </w:p>
    <w:p w14:paraId="3664AA71" w14:textId="0BA94683" w:rsid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02CF5A" w14:textId="59F464C6" w:rsidR="003115C3" w:rsidRDefault="003115C3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Reviewer for </w:t>
      </w:r>
      <w:r w:rsidRPr="003115C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Social Sciences</w:t>
      </w:r>
    </w:p>
    <w:p w14:paraId="7C34ABA1" w14:textId="77777777" w:rsidR="003115C3" w:rsidRDefault="003115C3" w:rsidP="00F316A6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EB7C21" w14:textId="086740FC" w:rsidR="00F316A6" w:rsidRPr="00CE22A9" w:rsidRDefault="00F316A6" w:rsidP="00F316A6">
      <w:pPr>
        <w:suppressAutoHyphens/>
        <w:spacing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3115C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Early Scholar’s Section (ARNOVA): Member-at-large</w:t>
      </w:r>
    </w:p>
    <w:p w14:paraId="3B05D7FA" w14:textId="77777777" w:rsidR="00F316A6" w:rsidRDefault="00F316A6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B716D" w14:textId="79FD6060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="003115C3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Sociology Diversity Action Taskforce</w:t>
      </w:r>
    </w:p>
    <w:p w14:paraId="057B5A1D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3CB325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Reviewer for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Journal of Marriage and Family, Demography</w:t>
      </w:r>
    </w:p>
    <w:p w14:paraId="7BB17D83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8FA15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2015-2017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Graduate Recruitment Facilitator </w:t>
      </w:r>
    </w:p>
    <w:p w14:paraId="360EDC42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24A7A4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2015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Reviewer for </w:t>
      </w:r>
      <w:r w:rsidRPr="00CE22A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Sociological Insights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: UT Undergraduate Journal</w:t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</w:p>
    <w:p w14:paraId="60402C5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F23038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1E309EAD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Languages</w:t>
      </w:r>
    </w:p>
    <w:p w14:paraId="4A440D84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2FC76369" w14:textId="27A2333F" w:rsidR="003115C3" w:rsidRDefault="00CE22A9" w:rsidP="003115C3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Spanish fluen</w:t>
      </w:r>
      <w:r w:rsidR="003115C3">
        <w:rPr>
          <w:rFonts w:ascii="Times New Roman" w:eastAsia="Times New Roman" w:hAnsi="Times New Roman" w:cs="Times New Roman"/>
          <w:sz w:val="24"/>
          <w:szCs w:val="24"/>
          <w:lang w:eastAsia="ar-SA"/>
        </w:rPr>
        <w:t>t</w:t>
      </w:r>
      <w:r w:rsidR="003115C3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1494AF69" w14:textId="77777777" w:rsidR="003115C3" w:rsidRPr="00CE22A9" w:rsidRDefault="003115C3" w:rsidP="003115C3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115C3" w:rsidRPr="00CE22A9" w:rsidSect="00114983">
          <w:type w:val="continuous"/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-6145"/>
        </w:sectPr>
      </w:pPr>
    </w:p>
    <w:p w14:paraId="0F3D808C" w14:textId="77777777" w:rsidR="00CE22A9" w:rsidRPr="00CE22A9" w:rsidRDefault="00CE22A9" w:rsidP="003115C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lastRenderedPageBreak/>
        <w:t>References</w:t>
      </w:r>
    </w:p>
    <w:p w14:paraId="457946B0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Dissertation Chair: Dr. Robert </w:t>
      </w:r>
      <w:proofErr w:type="spellStart"/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</w:t>
      </w:r>
      <w:proofErr w:type="spellEnd"/>
    </w:p>
    <w:p w14:paraId="5899A0E2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C.B. Smith, Sr. Centennial Chair #4 &amp; Department Chair</w:t>
      </w:r>
    </w:p>
    <w:p w14:paraId="18BDDAD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crosnoe@austin.utexas.edu</w:t>
      </w:r>
    </w:p>
    <w:p w14:paraId="4682252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University of Texas at Austin</w:t>
      </w:r>
    </w:p>
    <w:p w14:paraId="09D927D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 23rd St, A1700</w:t>
      </w:r>
    </w:p>
    <w:p w14:paraId="6AD9F33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TX 78712-1086</w:t>
      </w:r>
    </w:p>
    <w:p w14:paraId="465460D8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512.471.8329</w:t>
      </w:r>
    </w:p>
    <w:p w14:paraId="2E140C9F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34F48C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Adviser, Dissertation Committee: Dr. Pamela Paxton</w:t>
      </w:r>
    </w:p>
    <w:p w14:paraId="526F7097" w14:textId="77777777" w:rsidR="007E766F" w:rsidRDefault="007E766F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66F">
        <w:rPr>
          <w:rFonts w:ascii="Times New Roman" w:eastAsia="Times New Roman" w:hAnsi="Times New Roman" w:cs="Times New Roman"/>
          <w:sz w:val="24"/>
          <w:szCs w:val="24"/>
          <w:lang w:eastAsia="ar-SA"/>
        </w:rPr>
        <w:t>Linda K. George and John Wilson Professor of Sociology</w:t>
      </w:r>
    </w:p>
    <w:p w14:paraId="2A2B8D83" w14:textId="73EC7C74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ppaxton@prc.utexas.edu</w:t>
      </w:r>
    </w:p>
    <w:p w14:paraId="63E0B2A1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University of Texas at Austin</w:t>
      </w:r>
    </w:p>
    <w:p w14:paraId="3E31B4BD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 23rd St, A1700</w:t>
      </w:r>
    </w:p>
    <w:p w14:paraId="13EF7FDE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TX 78712-1086</w:t>
      </w:r>
    </w:p>
    <w:p w14:paraId="66092CE1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512.232.6323</w:t>
      </w:r>
    </w:p>
    <w:p w14:paraId="090BADA6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18117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Dissertation Committee: Dr. Chandra Muller</w:t>
      </w:r>
    </w:p>
    <w:p w14:paraId="5A920348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Alma Cowden Madden Centennial Professor </w:t>
      </w:r>
    </w:p>
    <w:p w14:paraId="2E94B647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cmuller@austin.utexas.edu </w:t>
      </w:r>
    </w:p>
    <w:p w14:paraId="1A218275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The University of Texas at Austin</w:t>
      </w:r>
    </w:p>
    <w:p w14:paraId="129692FB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College of Liberal Arts Building</w:t>
      </w:r>
    </w:p>
    <w:p w14:paraId="35915DCF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305 E. 23rd Street, Stop G1800</w:t>
      </w:r>
    </w:p>
    <w:p w14:paraId="24C891A3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Austin, Texas 78712-1699</w:t>
      </w:r>
    </w:p>
    <w:p w14:paraId="3D87DFF9" w14:textId="77777777" w:rsidR="00CE22A9" w:rsidRPr="00CE22A9" w:rsidRDefault="00CE22A9" w:rsidP="00CE22A9">
      <w:pPr>
        <w:suppressAutoHyphens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22A9">
        <w:rPr>
          <w:rFonts w:ascii="Times New Roman" w:eastAsia="Times New Roman" w:hAnsi="Times New Roman" w:cs="Times New Roman"/>
          <w:sz w:val="24"/>
          <w:szCs w:val="24"/>
          <w:lang w:eastAsia="ar-SA"/>
        </w:rPr>
        <w:t>512.471.8377</w:t>
      </w:r>
    </w:p>
    <w:p w14:paraId="20A8316B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7CA72A" w14:textId="77777777" w:rsidR="00CE22A9" w:rsidRPr="00CE22A9" w:rsidRDefault="00CE22A9" w:rsidP="00CE22A9">
      <w:pPr>
        <w:suppressAutoHyphens/>
        <w:spacing w:after="0" w:line="240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1C25F989" w14:textId="77777777" w:rsidR="00CE22A9" w:rsidRPr="00CE22A9" w:rsidRDefault="00CE22A9" w:rsidP="00CE22A9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2B93C" w14:textId="77777777" w:rsidR="00BB1EE5" w:rsidRDefault="00BB1EE5"/>
    <w:sectPr w:rsidR="00BB1EE5" w:rsidSect="00E3543D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A9"/>
    <w:rsid w:val="000052C0"/>
    <w:rsid w:val="000156B4"/>
    <w:rsid w:val="001467BE"/>
    <w:rsid w:val="001D0BD8"/>
    <w:rsid w:val="001D318F"/>
    <w:rsid w:val="002C2D4C"/>
    <w:rsid w:val="00305996"/>
    <w:rsid w:val="003115C3"/>
    <w:rsid w:val="00386029"/>
    <w:rsid w:val="003C0E5A"/>
    <w:rsid w:val="00475A32"/>
    <w:rsid w:val="004A150A"/>
    <w:rsid w:val="00540D8B"/>
    <w:rsid w:val="00561785"/>
    <w:rsid w:val="006D4DE8"/>
    <w:rsid w:val="006E40F5"/>
    <w:rsid w:val="00741C8B"/>
    <w:rsid w:val="007E766F"/>
    <w:rsid w:val="008415DB"/>
    <w:rsid w:val="008B7FFE"/>
    <w:rsid w:val="00912A11"/>
    <w:rsid w:val="00A14FFF"/>
    <w:rsid w:val="00AA0619"/>
    <w:rsid w:val="00AD0E26"/>
    <w:rsid w:val="00AE281B"/>
    <w:rsid w:val="00BB1EE5"/>
    <w:rsid w:val="00BD7DEB"/>
    <w:rsid w:val="00C61BDF"/>
    <w:rsid w:val="00CE22A9"/>
    <w:rsid w:val="00F316A6"/>
    <w:rsid w:val="00F42DA2"/>
    <w:rsid w:val="00F57882"/>
    <w:rsid w:val="00F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5331"/>
  <w15:chartTrackingRefBased/>
  <w15:docId w15:val="{210D4C92-7000-4B8D-93F3-35F252F3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E22A9"/>
    <w:pPr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TextBody"/>
    <w:semiHidden/>
    <w:locked/>
    <w:rsid w:val="00CE22A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rnetLink">
    <w:name w:val="Internet Link"/>
    <w:basedOn w:val="DefaultParagraphFont"/>
    <w:uiPriority w:val="99"/>
    <w:unhideWhenUsed/>
    <w:rsid w:val="00CE22A9"/>
    <w:rPr>
      <w:rFonts w:cs="Times New Roman"/>
      <w:color w:val="0000FF"/>
      <w:u w:val="single"/>
    </w:rPr>
  </w:style>
  <w:style w:type="paragraph" w:customStyle="1" w:styleId="TextBody">
    <w:name w:val="Text Body"/>
    <w:basedOn w:val="Normal1"/>
    <w:link w:val="BodyTextChar"/>
    <w:semiHidden/>
    <w:rsid w:val="00CE22A9"/>
    <w:pPr>
      <w:spacing w:after="120" w:line="288" w:lineRule="auto"/>
    </w:pPr>
    <w:rPr>
      <w:rFonts w:eastAsia="Times New Roman"/>
      <w:lang w:val="x-none"/>
    </w:rPr>
  </w:style>
  <w:style w:type="paragraph" w:customStyle="1" w:styleId="Default">
    <w:name w:val="Default"/>
    <w:rsid w:val="00CE22A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E22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l">
    <w:name w:val="il"/>
    <w:basedOn w:val="DefaultParagraphFont"/>
    <w:rsid w:val="001D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ress@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Ressler, Robert W</dc:creator>
  <cp:keywords/>
  <dc:description/>
  <cp:lastModifiedBy>Robert Ressler</cp:lastModifiedBy>
  <cp:revision>13</cp:revision>
  <cp:lastPrinted>2018-09-10T18:45:00Z</cp:lastPrinted>
  <dcterms:created xsi:type="dcterms:W3CDTF">2018-09-10T16:38:00Z</dcterms:created>
  <dcterms:modified xsi:type="dcterms:W3CDTF">2018-09-13T22:02:00Z</dcterms:modified>
</cp:coreProperties>
</file>